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8ABD1" w14:textId="77777777" w:rsidR="00950AD7" w:rsidRPr="00950AD7" w:rsidRDefault="00950AD7" w:rsidP="00950AD7">
      <w:pPr>
        <w:snapToGrid/>
        <w:spacing w:line="276" w:lineRule="auto"/>
        <w:jc w:val="center"/>
        <w:rPr>
          <w:rFonts w:ascii="方正小标宋简体" w:eastAsia="方正小标宋简体" w:hAnsi="Calibri"/>
          <w:color w:val="auto"/>
          <w:sz w:val="36"/>
          <w:szCs w:val="36"/>
          <w:shd w:val="clear" w:color="auto" w:fill="auto"/>
        </w:rPr>
      </w:pPr>
      <w:r w:rsidRPr="00950AD7">
        <w:rPr>
          <w:rFonts w:ascii="方正小标宋简体" w:eastAsia="方正小标宋简体" w:hAnsi="Calibri" w:hint="eastAsia"/>
          <w:color w:val="auto"/>
          <w:sz w:val="36"/>
          <w:szCs w:val="36"/>
          <w:shd w:val="clear" w:color="auto" w:fill="auto"/>
        </w:rPr>
        <w:t>首届高校ICT产教融合创新大赛企业命题</w:t>
      </w:r>
    </w:p>
    <w:p w14:paraId="4C643FC0" w14:textId="15279A77" w:rsidR="00950AD7" w:rsidRPr="00950AD7" w:rsidRDefault="00950AD7" w:rsidP="00950AD7">
      <w:pPr>
        <w:snapToGrid/>
        <w:spacing w:line="276" w:lineRule="auto"/>
        <w:jc w:val="left"/>
        <w:rPr>
          <w:rFonts w:ascii="方正小标宋简体" w:eastAsia="方正小标宋简体" w:hAnsi="Calibri" w:hint="eastAsia"/>
          <w:color w:val="auto"/>
          <w:sz w:val="28"/>
          <w:szCs w:val="28"/>
          <w:shd w:val="clear" w:color="auto" w:fill="auto"/>
        </w:rPr>
      </w:pPr>
      <w:r w:rsidRPr="00950AD7">
        <w:rPr>
          <w:rFonts w:ascii="方正小标宋简体" w:eastAsia="方正小标宋简体" w:hAnsi="Calibri" w:hint="eastAsia"/>
          <w:color w:val="auto"/>
          <w:sz w:val="28"/>
          <w:szCs w:val="28"/>
          <w:shd w:val="clear" w:color="auto" w:fill="auto"/>
        </w:rPr>
        <w:t>命题编号：</w:t>
      </w:r>
      <w:r w:rsidR="00227E4B">
        <w:rPr>
          <w:rFonts w:ascii="方正小标宋简体" w:eastAsia="方正小标宋简体" w:hAnsi="Calibri" w:hint="eastAsia"/>
          <w:color w:val="auto"/>
          <w:sz w:val="28"/>
          <w:szCs w:val="28"/>
          <w:shd w:val="clear" w:color="auto" w:fill="auto"/>
        </w:rPr>
        <w:t>28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2E4088" w14:paraId="3CE89F4A" w14:textId="77777777">
        <w:trPr>
          <w:trHeight w:hRule="exact" w:val="851"/>
        </w:trPr>
        <w:tc>
          <w:tcPr>
            <w:tcW w:w="1555" w:type="dxa"/>
            <w:vAlign w:val="center"/>
          </w:tcPr>
          <w:p w14:paraId="074FC724" w14:textId="77777777" w:rsidR="002E4088" w:rsidRDefault="00F94E72" w:rsidP="003F4AB9">
            <w:r>
              <w:rPr>
                <w:rFonts w:hint="eastAsia"/>
              </w:rPr>
              <w:t>命题企业</w:t>
            </w:r>
          </w:p>
        </w:tc>
        <w:tc>
          <w:tcPr>
            <w:tcW w:w="6741" w:type="dxa"/>
            <w:vAlign w:val="center"/>
          </w:tcPr>
          <w:p w14:paraId="1A97641E" w14:textId="77777777" w:rsidR="002E4088" w:rsidRDefault="00F94E72" w:rsidP="003F4AB9">
            <w:r>
              <w:rPr>
                <w:rFonts w:hint="eastAsia"/>
              </w:rPr>
              <w:t>深圳开鸿数字产业发展有限公司</w:t>
            </w:r>
          </w:p>
        </w:tc>
      </w:tr>
      <w:tr w:rsidR="002E4088" w14:paraId="797276D4" w14:textId="77777777">
        <w:trPr>
          <w:trHeight w:hRule="exact" w:val="851"/>
        </w:trPr>
        <w:tc>
          <w:tcPr>
            <w:tcW w:w="1555" w:type="dxa"/>
            <w:vAlign w:val="center"/>
          </w:tcPr>
          <w:p w14:paraId="4333A78C" w14:textId="77777777" w:rsidR="002E4088" w:rsidRDefault="00F94E72" w:rsidP="003F4AB9">
            <w:r>
              <w:rPr>
                <w:rFonts w:hint="eastAsia"/>
              </w:rPr>
              <w:t>命题题目</w:t>
            </w:r>
          </w:p>
        </w:tc>
        <w:tc>
          <w:tcPr>
            <w:tcW w:w="6741" w:type="dxa"/>
            <w:vAlign w:val="center"/>
          </w:tcPr>
          <w:p w14:paraId="2FAF76EF" w14:textId="77777777" w:rsidR="002E4088" w:rsidRDefault="00F94E72" w:rsidP="003F4AB9">
            <w:r>
              <w:rPr>
                <w:rFonts w:hint="eastAsia"/>
              </w:rPr>
              <w:t>基于</w:t>
            </w:r>
            <w:r>
              <w:rPr>
                <w:rFonts w:hint="eastAsia"/>
              </w:rPr>
              <w:t>OpenHarmony</w:t>
            </w:r>
            <w:r>
              <w:rPr>
                <w:rFonts w:hint="eastAsia"/>
              </w:rPr>
              <w:t>操作系统的特定产品的评价方法与测试工具开发</w:t>
            </w:r>
          </w:p>
        </w:tc>
      </w:tr>
      <w:tr w:rsidR="002E4088" w14:paraId="59A2B1B4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37459236" w14:textId="77777777" w:rsidR="002E4088" w:rsidRDefault="00F94E72" w:rsidP="003F4AB9">
            <w:r>
              <w:rPr>
                <w:rFonts w:hint="eastAsia"/>
              </w:rPr>
              <w:t>命题方向</w:t>
            </w:r>
          </w:p>
        </w:tc>
        <w:tc>
          <w:tcPr>
            <w:tcW w:w="6741" w:type="dxa"/>
          </w:tcPr>
          <w:p w14:paraId="0306EA60" w14:textId="77777777" w:rsidR="002E4088" w:rsidRDefault="00F94E72" w:rsidP="003F4AB9">
            <w:r>
              <w:rPr>
                <w:rFonts w:hint="eastAsia"/>
              </w:rPr>
              <w:t>（请填写命题应用的场景领域）</w:t>
            </w:r>
          </w:p>
          <w:p w14:paraId="3B5A26AA" w14:textId="77777777" w:rsidR="002E4088" w:rsidRDefault="00F94E72" w:rsidP="003F4AB9">
            <w:r>
              <w:rPr>
                <w:rFonts w:hint="eastAsia"/>
              </w:rPr>
              <w:t>操作系统</w:t>
            </w:r>
          </w:p>
          <w:p w14:paraId="0C8A0DAC" w14:textId="77777777" w:rsidR="002E4088" w:rsidRDefault="00F94E72" w:rsidP="003F4AB9">
            <w:r>
              <w:rPr>
                <w:rFonts w:hint="eastAsia"/>
              </w:rPr>
              <w:t>开源社区</w:t>
            </w:r>
          </w:p>
          <w:p w14:paraId="273B35A9" w14:textId="77777777" w:rsidR="002E4088" w:rsidRDefault="00F94E72" w:rsidP="003F4AB9">
            <w:r>
              <w:rPr>
                <w:rFonts w:hint="eastAsia"/>
              </w:rPr>
              <w:t>标准研究</w:t>
            </w:r>
          </w:p>
          <w:p w14:paraId="25865463" w14:textId="77777777" w:rsidR="002E4088" w:rsidRDefault="00F94E72" w:rsidP="003F4AB9">
            <w:r>
              <w:rPr>
                <w:rFonts w:hint="eastAsia"/>
              </w:rPr>
              <w:t>测评测试</w:t>
            </w:r>
          </w:p>
          <w:p w14:paraId="2D601216" w14:textId="77777777" w:rsidR="002E4088" w:rsidRDefault="002E4088" w:rsidP="003F4AB9"/>
        </w:tc>
      </w:tr>
      <w:tr w:rsidR="002E4088" w14:paraId="248971CD" w14:textId="77777777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51882CD1" w14:textId="77777777" w:rsidR="002E4088" w:rsidRDefault="002E4088" w:rsidP="003F4AB9"/>
        </w:tc>
        <w:tc>
          <w:tcPr>
            <w:tcW w:w="6741" w:type="dxa"/>
          </w:tcPr>
          <w:p w14:paraId="702C3360" w14:textId="77777777" w:rsidR="002E4088" w:rsidRDefault="00F94E72" w:rsidP="003F4AB9">
            <w:r>
              <w:rPr>
                <w:rFonts w:hint="eastAsia"/>
              </w:rPr>
              <w:t>（请填写命题涉及的技术方向）</w:t>
            </w:r>
          </w:p>
          <w:p w14:paraId="6ABBE7D4" w14:textId="77777777" w:rsidR="002E4088" w:rsidRDefault="00F94E72" w:rsidP="003F4AB9">
            <w:r>
              <w:rPr>
                <w:rFonts w:hint="eastAsia"/>
              </w:rPr>
              <w:t>OpenHarmony</w:t>
            </w:r>
          </w:p>
          <w:p w14:paraId="45B996E4" w14:textId="77777777" w:rsidR="002E4088" w:rsidRDefault="00F94E72" w:rsidP="003F4AB9">
            <w:r>
              <w:rPr>
                <w:rFonts w:hint="eastAsia"/>
              </w:rPr>
              <w:t>应用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工具开发</w:t>
            </w:r>
          </w:p>
          <w:p w14:paraId="7BDE91B9" w14:textId="77777777" w:rsidR="002E4088" w:rsidRDefault="00F94E72" w:rsidP="003F4AB9">
            <w:pPr>
              <w:rPr>
                <w:color w:val="727272"/>
              </w:rPr>
            </w:pPr>
            <w:r>
              <w:rPr>
                <w:rFonts w:hint="eastAsia"/>
              </w:rPr>
              <w:t>环境仿真</w:t>
            </w:r>
          </w:p>
        </w:tc>
      </w:tr>
      <w:tr w:rsidR="002E4088" w14:paraId="410D420A" w14:textId="77777777" w:rsidTr="00B40791">
        <w:trPr>
          <w:cantSplit/>
          <w:trHeight w:hRule="exact" w:val="7047"/>
        </w:trPr>
        <w:tc>
          <w:tcPr>
            <w:tcW w:w="1555" w:type="dxa"/>
            <w:vAlign w:val="center"/>
          </w:tcPr>
          <w:p w14:paraId="5F7B715C" w14:textId="77777777" w:rsidR="002E4088" w:rsidRDefault="00F94E72" w:rsidP="003F4AB9">
            <w:r>
              <w:rPr>
                <w:rFonts w:hint="eastAsia"/>
              </w:rPr>
              <w:t>命题内容</w:t>
            </w:r>
          </w:p>
        </w:tc>
        <w:tc>
          <w:tcPr>
            <w:tcW w:w="6741" w:type="dxa"/>
          </w:tcPr>
          <w:p w14:paraId="1DB8B2E3" w14:textId="77777777" w:rsidR="002E4088" w:rsidRDefault="00F94E72" w:rsidP="003F4AB9">
            <w:r>
              <w:rPr>
                <w:rFonts w:hint="eastAsia"/>
              </w:rPr>
              <w:t>（请详细阐述命题背景、研究内容及输出成果）</w:t>
            </w:r>
          </w:p>
          <w:p w14:paraId="19F71D5A" w14:textId="77777777" w:rsidR="00FC112B" w:rsidRDefault="00FC112B" w:rsidP="003F4AB9">
            <w:r>
              <w:rPr>
                <w:rFonts w:hint="eastAsia"/>
              </w:rPr>
              <w:t>命题背景：</w:t>
            </w:r>
          </w:p>
          <w:p w14:paraId="636EBD87" w14:textId="102180F2" w:rsidR="004C3DF9" w:rsidRDefault="004C3DF9" w:rsidP="003F4AB9">
            <w:r w:rsidRPr="004C3DF9">
              <w:rPr>
                <w:rFonts w:hint="eastAsia"/>
              </w:rPr>
              <w:t>OpenHarmony</w:t>
            </w:r>
            <w:r w:rsidRPr="004C3DF9">
              <w:rPr>
                <w:rFonts w:hint="eastAsia"/>
              </w:rPr>
              <w:t>作为一款面向万物互联的操作系统，具备跨行业、跨品类、多功能的软硬件产品开发潜力。随着其在金融、教育、个人消费等多个领域的应用逐渐深入，建立一套科学、全面的评价体系对于保障产品质量、推动技术创新、维护用户利益具有重要意义。</w:t>
            </w:r>
          </w:p>
          <w:p w14:paraId="45E3AF48" w14:textId="77777777" w:rsidR="00B40791" w:rsidRDefault="00B40791" w:rsidP="003F4AB9"/>
          <w:p w14:paraId="705C8DB7" w14:textId="12439624" w:rsidR="0042148D" w:rsidRDefault="0042148D" w:rsidP="003F4AB9">
            <w:r>
              <w:rPr>
                <w:rFonts w:hint="eastAsia"/>
              </w:rPr>
              <w:t>研究内容：</w:t>
            </w:r>
          </w:p>
          <w:p w14:paraId="6A95E2A6" w14:textId="0135373C" w:rsidR="002E4088" w:rsidRDefault="00F94E72" w:rsidP="003F4AB9">
            <w:r>
              <w:rPr>
                <w:rFonts w:hint="eastAsia"/>
              </w:rPr>
              <w:t>研究者根据自身技术背景，针对</w:t>
            </w:r>
            <w:r>
              <w:rPr>
                <w:rFonts w:hint="eastAsia"/>
              </w:rPr>
              <w:t>OpenHarmony</w:t>
            </w:r>
            <w:r>
              <w:rPr>
                <w:rFonts w:hint="eastAsia"/>
              </w:rPr>
              <w:t>在特定行业（比如金融、教育、个人消费等）的具体产品，面向其涉及的具体技术（比如分布式交互等），设计合理的评价标准和评价方法</w:t>
            </w:r>
            <w:r w:rsidR="00555F28">
              <w:rPr>
                <w:rFonts w:hint="eastAsia"/>
              </w:rPr>
              <w:t>（例如</w:t>
            </w:r>
            <w:r w:rsidR="00555F28" w:rsidRPr="00555F28">
              <w:rPr>
                <w:rFonts w:hint="eastAsia"/>
              </w:rPr>
              <w:t>功能完整度、性能水平、安全水平等关键指标</w:t>
            </w:r>
            <w:r w:rsidR="00555F28">
              <w:rPr>
                <w:rFonts w:hint="eastAsia"/>
              </w:rPr>
              <w:t>）</w:t>
            </w:r>
            <w:r>
              <w:rPr>
                <w:rFonts w:hint="eastAsia"/>
              </w:rPr>
              <w:t>，开发相应的测试工具，生成研究对象的评价结果。</w:t>
            </w:r>
          </w:p>
          <w:p w14:paraId="47A7FA8C" w14:textId="77777777" w:rsidR="00B40791" w:rsidRDefault="00B40791" w:rsidP="003F4AB9"/>
          <w:p w14:paraId="1324FC02" w14:textId="276E25AC" w:rsidR="002E4088" w:rsidRDefault="00F94E72" w:rsidP="003F4AB9">
            <w:r>
              <w:rPr>
                <w:rFonts w:hint="eastAsia"/>
              </w:rPr>
              <w:t>输出成果包括但不限于：</w:t>
            </w:r>
          </w:p>
          <w:p w14:paraId="0CE49C51" w14:textId="23C4E524" w:rsidR="002E4088" w:rsidRDefault="003F4AB9" w:rsidP="003F4AB9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AA7D8A">
              <w:rPr>
                <w:rFonts w:hint="eastAsia"/>
              </w:rPr>
              <w:t>构建一套</w:t>
            </w:r>
            <w:r w:rsidR="00F94E72">
              <w:rPr>
                <w:rFonts w:hint="eastAsia"/>
              </w:rPr>
              <w:t>适用于</w:t>
            </w:r>
            <w:r w:rsidR="00F94E72">
              <w:rPr>
                <w:rFonts w:hint="eastAsia"/>
              </w:rPr>
              <w:t>OpenHarmony</w:t>
            </w:r>
            <w:r w:rsidR="00F94E72">
              <w:rPr>
                <w:rFonts w:hint="eastAsia"/>
              </w:rPr>
              <w:t>特定产品或技术点的评价标准</w:t>
            </w:r>
            <w:r w:rsidR="00F94E72">
              <w:rPr>
                <w:rFonts w:hint="eastAsia"/>
              </w:rPr>
              <w:t>/</w:t>
            </w:r>
            <w:r w:rsidR="00F94E72">
              <w:rPr>
                <w:rFonts w:hint="eastAsia"/>
              </w:rPr>
              <w:t>体系；</w:t>
            </w:r>
          </w:p>
          <w:p w14:paraId="6CB7F431" w14:textId="0442EB68" w:rsidR="002E4088" w:rsidRDefault="00AA7D8A" w:rsidP="003F4AB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Pr="00AA7D8A">
              <w:rPr>
                <w:rFonts w:hint="eastAsia"/>
              </w:rPr>
              <w:t>开发相应的评测工具或平台系统，并提供测试结果数据，如性能基准（</w:t>
            </w:r>
            <w:r w:rsidRPr="00AA7D8A">
              <w:rPr>
                <w:rFonts w:hint="eastAsia"/>
              </w:rPr>
              <w:t>benchmark</w:t>
            </w:r>
            <w:r w:rsidRPr="00AA7D8A">
              <w:rPr>
                <w:rFonts w:hint="eastAsia"/>
              </w:rPr>
              <w:t>）</w:t>
            </w:r>
            <w:r>
              <w:rPr>
                <w:rFonts w:hint="eastAsia"/>
              </w:rPr>
              <w:t>；</w:t>
            </w:r>
          </w:p>
          <w:p w14:paraId="402BDB71" w14:textId="1F80E9C0" w:rsidR="00AA7D8A" w:rsidRPr="003F4AB9" w:rsidRDefault="00AA7D8A" w:rsidP="003F4AB9">
            <w:r w:rsidRPr="003F4AB9">
              <w:rPr>
                <w:rFonts w:hint="eastAsia"/>
              </w:rPr>
              <w:t>3</w:t>
            </w:r>
            <w:r w:rsidRPr="003F4AB9">
              <w:rPr>
                <w:rFonts w:hint="eastAsia"/>
              </w:rPr>
              <w:t>、形成的评价体系和工具将提交至</w:t>
            </w:r>
            <w:r w:rsidRPr="003F4AB9">
              <w:rPr>
                <w:rFonts w:hint="eastAsia"/>
              </w:rPr>
              <w:t>OpenHarmony</w:t>
            </w:r>
            <w:r w:rsidRPr="003F4AB9">
              <w:rPr>
                <w:rFonts w:hint="eastAsia"/>
              </w:rPr>
              <w:t>集成测试</w:t>
            </w:r>
            <w:r w:rsidRPr="003F4AB9">
              <w:rPr>
                <w:rFonts w:hint="eastAsia"/>
              </w:rPr>
              <w:t>sig</w:t>
            </w:r>
            <w:r w:rsidRPr="003F4AB9">
              <w:rPr>
                <w:rFonts w:hint="eastAsia"/>
              </w:rPr>
              <w:t>仓，供社区共享和使用。</w:t>
            </w:r>
          </w:p>
          <w:p w14:paraId="681FF435" w14:textId="77777777" w:rsidR="002E4088" w:rsidRDefault="002E4088" w:rsidP="003F4AB9"/>
          <w:p w14:paraId="2CE89190" w14:textId="77777777" w:rsidR="002E4088" w:rsidRDefault="002E4088" w:rsidP="003F4AB9"/>
          <w:p w14:paraId="712501E6" w14:textId="77777777" w:rsidR="002E4088" w:rsidRDefault="002E4088" w:rsidP="003F4AB9"/>
          <w:p w14:paraId="33C6C46C" w14:textId="77777777" w:rsidR="002E4088" w:rsidRDefault="002E4088" w:rsidP="003F4AB9"/>
          <w:p w14:paraId="6B6A446A" w14:textId="77777777" w:rsidR="002E4088" w:rsidRDefault="002E4088" w:rsidP="003F4AB9"/>
          <w:p w14:paraId="66CF86E6" w14:textId="77777777" w:rsidR="002E4088" w:rsidRDefault="002E4088" w:rsidP="003F4AB9"/>
          <w:p w14:paraId="42771114" w14:textId="77777777" w:rsidR="002E4088" w:rsidRDefault="002E4088" w:rsidP="003F4AB9"/>
          <w:p w14:paraId="6CD6F8D7" w14:textId="77777777" w:rsidR="002E4088" w:rsidRDefault="002E4088" w:rsidP="003F4AB9"/>
          <w:p w14:paraId="0E154260" w14:textId="77777777" w:rsidR="002E4088" w:rsidRDefault="002E4088" w:rsidP="003F4AB9"/>
          <w:p w14:paraId="60A01080" w14:textId="77777777" w:rsidR="002E4088" w:rsidRDefault="002E4088" w:rsidP="003F4AB9"/>
          <w:p w14:paraId="77A5DE1B" w14:textId="77777777" w:rsidR="002E4088" w:rsidRDefault="002E4088" w:rsidP="003F4AB9"/>
          <w:p w14:paraId="3146A952" w14:textId="77777777" w:rsidR="002E4088" w:rsidRDefault="002E4088" w:rsidP="003F4AB9"/>
          <w:p w14:paraId="7EDA7DD6" w14:textId="77777777" w:rsidR="002E4088" w:rsidRDefault="002E4088" w:rsidP="003F4AB9"/>
          <w:p w14:paraId="1F1A6CC9" w14:textId="77777777" w:rsidR="002E4088" w:rsidRDefault="002E4088" w:rsidP="003F4AB9"/>
          <w:p w14:paraId="53CC202D" w14:textId="77777777" w:rsidR="002E4088" w:rsidRDefault="002E4088" w:rsidP="003F4AB9"/>
          <w:p w14:paraId="58FB5149" w14:textId="77777777" w:rsidR="002E4088" w:rsidRDefault="002E4088" w:rsidP="003F4AB9"/>
          <w:p w14:paraId="3C6A4FC9" w14:textId="77777777" w:rsidR="002E4088" w:rsidRDefault="002E4088" w:rsidP="003F4AB9"/>
          <w:p w14:paraId="5583ABEF" w14:textId="77777777" w:rsidR="002E4088" w:rsidRDefault="002E4088" w:rsidP="003F4AB9"/>
          <w:p w14:paraId="3767C877" w14:textId="77777777" w:rsidR="002E4088" w:rsidRDefault="002E4088" w:rsidP="003F4AB9"/>
          <w:p w14:paraId="23825280" w14:textId="77777777" w:rsidR="002E4088" w:rsidRDefault="002E4088" w:rsidP="003F4AB9"/>
          <w:p w14:paraId="59A3C719" w14:textId="77777777" w:rsidR="002E4088" w:rsidRDefault="002E4088" w:rsidP="003F4AB9"/>
          <w:p w14:paraId="7B19F8AC" w14:textId="77777777" w:rsidR="002E4088" w:rsidRDefault="002E4088" w:rsidP="003F4AB9"/>
          <w:p w14:paraId="2E65E296" w14:textId="77777777" w:rsidR="002E4088" w:rsidRDefault="002E4088" w:rsidP="003F4AB9"/>
          <w:p w14:paraId="15B250F6" w14:textId="77777777" w:rsidR="002E4088" w:rsidRDefault="002E4088" w:rsidP="003F4AB9"/>
          <w:p w14:paraId="74D8B73E" w14:textId="77777777" w:rsidR="002E4088" w:rsidRDefault="002E4088" w:rsidP="003F4AB9"/>
          <w:p w14:paraId="38FAC979" w14:textId="77777777" w:rsidR="002E4088" w:rsidRDefault="002E4088" w:rsidP="003F4AB9"/>
          <w:p w14:paraId="080FFBDB" w14:textId="77777777" w:rsidR="002E4088" w:rsidRDefault="002E4088" w:rsidP="003F4AB9"/>
          <w:p w14:paraId="683DAC51" w14:textId="77777777" w:rsidR="002E4088" w:rsidRDefault="002E4088" w:rsidP="003F4AB9"/>
          <w:p w14:paraId="21087C44" w14:textId="77777777" w:rsidR="002E4088" w:rsidRDefault="002E4088" w:rsidP="003F4AB9"/>
          <w:p w14:paraId="5D93F233" w14:textId="77777777" w:rsidR="002E4088" w:rsidRDefault="002E4088" w:rsidP="003F4AB9"/>
          <w:p w14:paraId="0FBF82E5" w14:textId="77777777" w:rsidR="002E4088" w:rsidRDefault="002E4088" w:rsidP="003F4AB9"/>
        </w:tc>
      </w:tr>
      <w:tr w:rsidR="002E4088" w14:paraId="0DD8501B" w14:textId="77777777" w:rsidTr="00260B70">
        <w:trPr>
          <w:trHeight w:hRule="exact" w:val="1358"/>
        </w:trPr>
        <w:tc>
          <w:tcPr>
            <w:tcW w:w="1555" w:type="dxa"/>
            <w:vAlign w:val="center"/>
          </w:tcPr>
          <w:p w14:paraId="34AB51F9" w14:textId="77777777" w:rsidR="002E4088" w:rsidRDefault="00F94E72" w:rsidP="003F4AB9">
            <w:r>
              <w:rPr>
                <w:rFonts w:hint="eastAsia"/>
              </w:rPr>
              <w:lastRenderedPageBreak/>
              <w:t>答题所需软硬件资源</w:t>
            </w:r>
          </w:p>
        </w:tc>
        <w:tc>
          <w:tcPr>
            <w:tcW w:w="6741" w:type="dxa"/>
          </w:tcPr>
          <w:p w14:paraId="2B749D38" w14:textId="77777777" w:rsidR="002E4088" w:rsidRDefault="00F94E72" w:rsidP="003F4AB9">
            <w:r>
              <w:rPr>
                <w:rFonts w:hint="eastAsia"/>
              </w:rPr>
              <w:t>（请写明团队完成命题所需用到的软硬件资源）</w:t>
            </w:r>
          </w:p>
          <w:p w14:paraId="33C02611" w14:textId="77777777" w:rsidR="002E4088" w:rsidRDefault="00F94E72" w:rsidP="003F4AB9">
            <w:r>
              <w:rPr>
                <w:rFonts w:hint="eastAsia"/>
              </w:rPr>
              <w:t>OpenHarmony</w:t>
            </w:r>
            <w:r>
              <w:rPr>
                <w:rFonts w:hint="eastAsia"/>
              </w:rPr>
              <w:t>操作系统开发环境</w:t>
            </w:r>
          </w:p>
          <w:p w14:paraId="6D8120E8" w14:textId="77777777" w:rsidR="002E4088" w:rsidRDefault="00F94E72" w:rsidP="003F4AB9">
            <w:pPr>
              <w:rPr>
                <w:color w:val="727272"/>
              </w:rPr>
            </w:pPr>
            <w:r>
              <w:rPr>
                <w:rFonts w:hint="eastAsia"/>
              </w:rPr>
              <w:t>产品或仿真开发板</w:t>
            </w:r>
          </w:p>
        </w:tc>
      </w:tr>
      <w:tr w:rsidR="002E4088" w14:paraId="5E5FB13F" w14:textId="77777777" w:rsidTr="004E0F4F">
        <w:trPr>
          <w:trHeight w:hRule="exact" w:val="4405"/>
        </w:trPr>
        <w:tc>
          <w:tcPr>
            <w:tcW w:w="1555" w:type="dxa"/>
            <w:vAlign w:val="center"/>
          </w:tcPr>
          <w:p w14:paraId="3E85DDF8" w14:textId="77777777" w:rsidR="002E4088" w:rsidRDefault="00F94E72" w:rsidP="003F4AB9">
            <w:r>
              <w:rPr>
                <w:rFonts w:hint="eastAsia"/>
              </w:rPr>
              <w:t>提交材料和评价方法</w:t>
            </w:r>
          </w:p>
        </w:tc>
        <w:tc>
          <w:tcPr>
            <w:tcW w:w="6741" w:type="dxa"/>
          </w:tcPr>
          <w:p w14:paraId="30A15BD8" w14:textId="77777777" w:rsidR="002E4088" w:rsidRDefault="00F94E72" w:rsidP="003F4AB9">
            <w:r>
              <w:rPr>
                <w:rFonts w:hint="eastAsia"/>
              </w:rPr>
              <w:t>（请详细阐述团队所需提供的参赛材料，如对策方案、测试报告、展示实物等；及评价方法和标准，如现场答辩、实物测试验收等）</w:t>
            </w:r>
          </w:p>
          <w:p w14:paraId="63CFD1E9" w14:textId="77777777" w:rsidR="004E0F4F" w:rsidRDefault="00A97BFC" w:rsidP="003F4AB9">
            <w:r>
              <w:rPr>
                <w:rFonts w:hint="eastAsia"/>
              </w:rPr>
              <w:t>提交材料</w:t>
            </w:r>
            <w:r w:rsidR="00F94E72">
              <w:rPr>
                <w:rFonts w:hint="eastAsia"/>
              </w:rPr>
              <w:t>：</w:t>
            </w:r>
          </w:p>
          <w:p w14:paraId="112423F2" w14:textId="77777777" w:rsidR="004E0F4F" w:rsidRDefault="004E0F4F" w:rsidP="003F4AB9">
            <w:r>
              <w:t>1</w:t>
            </w:r>
            <w:r>
              <w:rPr>
                <w:rFonts w:hint="eastAsia"/>
              </w:rPr>
              <w:t>、</w:t>
            </w:r>
            <w:r w:rsidR="00F94E72">
              <w:rPr>
                <w:rFonts w:hint="eastAsia"/>
              </w:rPr>
              <w:t>方案设计文档</w:t>
            </w:r>
          </w:p>
          <w:p w14:paraId="394D44C3" w14:textId="11D0C50C" w:rsidR="002E4088" w:rsidRDefault="004E0F4F" w:rsidP="003F4AB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F94E72">
              <w:rPr>
                <w:rFonts w:hint="eastAsia"/>
              </w:rPr>
              <w:t>开发的软件及源码、配套硬件</w:t>
            </w:r>
          </w:p>
          <w:p w14:paraId="197E569A" w14:textId="77777777" w:rsidR="004E0F4F" w:rsidRDefault="004E0F4F" w:rsidP="003F4AB9"/>
          <w:p w14:paraId="31533C94" w14:textId="77777777" w:rsidR="004E0F4F" w:rsidRDefault="00F94E72" w:rsidP="003F4AB9">
            <w:r>
              <w:rPr>
                <w:rFonts w:hint="eastAsia"/>
              </w:rPr>
              <w:t>评价方法：</w:t>
            </w:r>
          </w:p>
          <w:p w14:paraId="5E8268AD" w14:textId="0EB0D1B3" w:rsidR="004E0F4F" w:rsidRDefault="004E0F4F" w:rsidP="004E0F4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、提交的评价标准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体系具有详细的指标定义、评分方法和评价流程。</w:t>
            </w:r>
          </w:p>
          <w:p w14:paraId="4BF6A5EA" w14:textId="306985A3" w:rsidR="004E0F4F" w:rsidRDefault="004E0F4F" w:rsidP="004E0F4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、评测工具或平台系统具备用户友好的界面、高效的测试执行能力和准确的结果分析能力。</w:t>
            </w:r>
          </w:p>
          <w:p w14:paraId="7ABDCC9E" w14:textId="5B388E3D" w:rsidR="002E4088" w:rsidRDefault="004E0F4F" w:rsidP="004E0F4F">
            <w:r>
              <w:t>3</w:t>
            </w:r>
            <w:r>
              <w:rPr>
                <w:rFonts w:hint="eastAsia"/>
              </w:rPr>
              <w:t>、结果数据包括但不限于性能测试、安全测试、用户体验测试等方面的定量数据和定性分析</w:t>
            </w:r>
          </w:p>
        </w:tc>
      </w:tr>
      <w:tr w:rsidR="002E4088" w14:paraId="7B716BE5" w14:textId="77777777" w:rsidTr="00260B70">
        <w:trPr>
          <w:trHeight w:hRule="exact" w:val="1980"/>
        </w:trPr>
        <w:tc>
          <w:tcPr>
            <w:tcW w:w="1555" w:type="dxa"/>
            <w:vAlign w:val="center"/>
          </w:tcPr>
          <w:p w14:paraId="181FB4CD" w14:textId="77777777" w:rsidR="002E4088" w:rsidRDefault="00F94E72" w:rsidP="003F4AB9">
            <w:r>
              <w:rPr>
                <w:rFonts w:hint="eastAsia"/>
              </w:rPr>
              <w:t>配套支持</w:t>
            </w:r>
          </w:p>
        </w:tc>
        <w:tc>
          <w:tcPr>
            <w:tcW w:w="6741" w:type="dxa"/>
          </w:tcPr>
          <w:p w14:paraId="1367DA11" w14:textId="77777777" w:rsidR="002E4088" w:rsidRDefault="00F94E72" w:rsidP="003F4AB9">
            <w:r>
              <w:rPr>
                <w:rFonts w:hint="eastAsia"/>
              </w:rPr>
              <w:t>（企业在参赛团队技术支持、软硬件资源配套、优秀项目成果知识产权转化、优秀学生技术认证、实习和就业等方面能够提供的支持）</w:t>
            </w:r>
          </w:p>
          <w:p w14:paraId="12257D7E" w14:textId="77777777" w:rsidR="002E4088" w:rsidRDefault="00F94E72" w:rsidP="003F4AB9">
            <w:r>
              <w:rPr>
                <w:rFonts w:hint="eastAsia"/>
              </w:rPr>
              <w:t>技术指导</w:t>
            </w:r>
          </w:p>
          <w:p w14:paraId="434C10E8" w14:textId="77777777" w:rsidR="002E4088" w:rsidRDefault="00F94E72" w:rsidP="003F4AB9">
            <w:r>
              <w:rPr>
                <w:rFonts w:hint="eastAsia"/>
              </w:rPr>
              <w:t>开源贡献</w:t>
            </w:r>
          </w:p>
          <w:p w14:paraId="58316EB8" w14:textId="77777777" w:rsidR="002E4088" w:rsidRDefault="00F94E72" w:rsidP="003F4AB9">
            <w:pPr>
              <w:rPr>
                <w:color w:val="727272"/>
              </w:rPr>
            </w:pPr>
            <w:r>
              <w:rPr>
                <w:rFonts w:hint="eastAsia"/>
              </w:rPr>
              <w:t>实习机会</w:t>
            </w:r>
          </w:p>
        </w:tc>
      </w:tr>
      <w:tr w:rsidR="002E4088" w14:paraId="39882CD9" w14:textId="77777777">
        <w:trPr>
          <w:trHeight w:hRule="exact" w:val="1709"/>
        </w:trPr>
        <w:tc>
          <w:tcPr>
            <w:tcW w:w="1555" w:type="dxa"/>
            <w:vAlign w:val="center"/>
          </w:tcPr>
          <w:p w14:paraId="49453557" w14:textId="77777777" w:rsidR="002E4088" w:rsidRDefault="00F94E72" w:rsidP="003F4AB9">
            <w:r>
              <w:rPr>
                <w:rFonts w:hint="eastAsia"/>
              </w:rPr>
              <w:t>其他</w:t>
            </w:r>
          </w:p>
        </w:tc>
        <w:tc>
          <w:tcPr>
            <w:tcW w:w="6741" w:type="dxa"/>
          </w:tcPr>
          <w:p w14:paraId="7F1C1BE6" w14:textId="77777777" w:rsidR="002E4088" w:rsidRDefault="00F94E72" w:rsidP="003F4AB9">
            <w:r>
              <w:rPr>
                <w:rFonts w:hint="eastAsia"/>
              </w:rPr>
              <w:t>（如有其他意见建议请填写）</w:t>
            </w:r>
          </w:p>
          <w:p w14:paraId="746749D4" w14:textId="77777777" w:rsidR="002E4088" w:rsidRDefault="002E4088" w:rsidP="003F4AB9"/>
        </w:tc>
      </w:tr>
    </w:tbl>
    <w:p w14:paraId="382D4AC9" w14:textId="77777777" w:rsidR="002E4088" w:rsidRDefault="002E4088" w:rsidP="003F4AB9"/>
    <w:sectPr w:rsidR="002E408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72772" w14:textId="77777777" w:rsidR="001A72C1" w:rsidRDefault="001A72C1" w:rsidP="003F4AB9">
      <w:r>
        <w:separator/>
      </w:r>
    </w:p>
  </w:endnote>
  <w:endnote w:type="continuationSeparator" w:id="0">
    <w:p w14:paraId="248F3928" w14:textId="77777777" w:rsidR="001A72C1" w:rsidRDefault="001A72C1" w:rsidP="003F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1856658F" w14:textId="77777777" w:rsidR="002E4088" w:rsidRDefault="00F94E72" w:rsidP="003F4AB9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582D86B" w14:textId="77777777" w:rsidR="002E4088" w:rsidRDefault="002E4088" w:rsidP="003F4A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FD1E4" w14:textId="77777777" w:rsidR="001A72C1" w:rsidRDefault="001A72C1" w:rsidP="003F4AB9">
      <w:r>
        <w:separator/>
      </w:r>
    </w:p>
  </w:footnote>
  <w:footnote w:type="continuationSeparator" w:id="0">
    <w:p w14:paraId="2D159613" w14:textId="77777777" w:rsidR="001A72C1" w:rsidRDefault="001A72C1" w:rsidP="003F4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65DC973"/>
    <w:multiLevelType w:val="singleLevel"/>
    <w:tmpl w:val="B65DC973"/>
    <w:lvl w:ilvl="0">
      <w:start w:val="1"/>
      <w:numFmt w:val="decimal"/>
      <w:suff w:val="nothing"/>
      <w:lvlText w:val="%1、"/>
      <w:lvlJc w:val="left"/>
    </w:lvl>
  </w:abstractNum>
  <w:num w:numId="1" w16cid:durableId="14485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UxYWZlMDczMDUzOWU3YTk1NjNiNjZhY2Y4OTZmZjMifQ=="/>
  </w:docVars>
  <w:rsids>
    <w:rsidRoot w:val="00A04928"/>
    <w:rsid w:val="001A72C1"/>
    <w:rsid w:val="00227E4B"/>
    <w:rsid w:val="00244515"/>
    <w:rsid w:val="00260B70"/>
    <w:rsid w:val="002A6463"/>
    <w:rsid w:val="002E4088"/>
    <w:rsid w:val="003F4AB9"/>
    <w:rsid w:val="0042148D"/>
    <w:rsid w:val="00497D61"/>
    <w:rsid w:val="004C3DF9"/>
    <w:rsid w:val="004E0F4F"/>
    <w:rsid w:val="00555F28"/>
    <w:rsid w:val="00562DC2"/>
    <w:rsid w:val="00572759"/>
    <w:rsid w:val="005F1C63"/>
    <w:rsid w:val="00612F7F"/>
    <w:rsid w:val="007C1283"/>
    <w:rsid w:val="00841FE5"/>
    <w:rsid w:val="008F6B7C"/>
    <w:rsid w:val="00950AD7"/>
    <w:rsid w:val="00972DED"/>
    <w:rsid w:val="009F494C"/>
    <w:rsid w:val="00A04928"/>
    <w:rsid w:val="00A97BFC"/>
    <w:rsid w:val="00AA7D8A"/>
    <w:rsid w:val="00AB71A3"/>
    <w:rsid w:val="00AF144D"/>
    <w:rsid w:val="00B40251"/>
    <w:rsid w:val="00B40791"/>
    <w:rsid w:val="00C762BA"/>
    <w:rsid w:val="00D10264"/>
    <w:rsid w:val="00E22446"/>
    <w:rsid w:val="00E66FED"/>
    <w:rsid w:val="00E77B83"/>
    <w:rsid w:val="00E87C4B"/>
    <w:rsid w:val="00EB65A3"/>
    <w:rsid w:val="00ED36BA"/>
    <w:rsid w:val="00EF65A3"/>
    <w:rsid w:val="00F0229E"/>
    <w:rsid w:val="00F4578F"/>
    <w:rsid w:val="00F66E4B"/>
    <w:rsid w:val="00F94E72"/>
    <w:rsid w:val="00FC112B"/>
    <w:rsid w:val="00FF4C09"/>
    <w:rsid w:val="00FF76FB"/>
    <w:rsid w:val="03B0290B"/>
    <w:rsid w:val="041D6583"/>
    <w:rsid w:val="060379FA"/>
    <w:rsid w:val="06173EC2"/>
    <w:rsid w:val="07036922"/>
    <w:rsid w:val="09AF6259"/>
    <w:rsid w:val="09B2776D"/>
    <w:rsid w:val="0A6F38B0"/>
    <w:rsid w:val="0ADD5124"/>
    <w:rsid w:val="0C334993"/>
    <w:rsid w:val="0EEC1973"/>
    <w:rsid w:val="10217C5B"/>
    <w:rsid w:val="111B6540"/>
    <w:rsid w:val="11C95F9C"/>
    <w:rsid w:val="12D1335A"/>
    <w:rsid w:val="169E63F3"/>
    <w:rsid w:val="18075F41"/>
    <w:rsid w:val="18541F10"/>
    <w:rsid w:val="19434886"/>
    <w:rsid w:val="19756F41"/>
    <w:rsid w:val="1A5F2073"/>
    <w:rsid w:val="1AC418D2"/>
    <w:rsid w:val="1B5E59A7"/>
    <w:rsid w:val="1B700857"/>
    <w:rsid w:val="1BE607F0"/>
    <w:rsid w:val="1C1F7EE7"/>
    <w:rsid w:val="1D091942"/>
    <w:rsid w:val="1D0E6F59"/>
    <w:rsid w:val="1D903E12"/>
    <w:rsid w:val="1DC81CEA"/>
    <w:rsid w:val="1E1E31CB"/>
    <w:rsid w:val="1E927E5B"/>
    <w:rsid w:val="1ECC36C1"/>
    <w:rsid w:val="1ECD1647"/>
    <w:rsid w:val="1F1116D7"/>
    <w:rsid w:val="1FF77005"/>
    <w:rsid w:val="201E3957"/>
    <w:rsid w:val="22CA3A39"/>
    <w:rsid w:val="245C4908"/>
    <w:rsid w:val="28B74948"/>
    <w:rsid w:val="28C266AE"/>
    <w:rsid w:val="2948711A"/>
    <w:rsid w:val="297B276C"/>
    <w:rsid w:val="2A3955C4"/>
    <w:rsid w:val="2A784298"/>
    <w:rsid w:val="2ACC5ED7"/>
    <w:rsid w:val="2B4B0B89"/>
    <w:rsid w:val="2BDB7B5E"/>
    <w:rsid w:val="2D320A41"/>
    <w:rsid w:val="2E0C0E14"/>
    <w:rsid w:val="2FD8767E"/>
    <w:rsid w:val="30243D11"/>
    <w:rsid w:val="30422D49"/>
    <w:rsid w:val="307C42CD"/>
    <w:rsid w:val="33466FF4"/>
    <w:rsid w:val="33BC60DC"/>
    <w:rsid w:val="36580084"/>
    <w:rsid w:val="37790C78"/>
    <w:rsid w:val="39707C49"/>
    <w:rsid w:val="3B780C3B"/>
    <w:rsid w:val="3C501876"/>
    <w:rsid w:val="3C507372"/>
    <w:rsid w:val="3C7623C1"/>
    <w:rsid w:val="3DA94DDD"/>
    <w:rsid w:val="42150E03"/>
    <w:rsid w:val="42642FF3"/>
    <w:rsid w:val="43086584"/>
    <w:rsid w:val="438E518B"/>
    <w:rsid w:val="43AC1336"/>
    <w:rsid w:val="454A4722"/>
    <w:rsid w:val="466A57AA"/>
    <w:rsid w:val="48EF1463"/>
    <w:rsid w:val="4AD46A8B"/>
    <w:rsid w:val="4B45333E"/>
    <w:rsid w:val="4B6B4193"/>
    <w:rsid w:val="4BA601D9"/>
    <w:rsid w:val="4BF03B4A"/>
    <w:rsid w:val="4BFA0524"/>
    <w:rsid w:val="4E0475E8"/>
    <w:rsid w:val="4E0C5DD8"/>
    <w:rsid w:val="4ECF3EEA"/>
    <w:rsid w:val="4F6665FD"/>
    <w:rsid w:val="4F9273F2"/>
    <w:rsid w:val="504B55A9"/>
    <w:rsid w:val="50A53155"/>
    <w:rsid w:val="50EA500B"/>
    <w:rsid w:val="511F72D0"/>
    <w:rsid w:val="53407165"/>
    <w:rsid w:val="560936E6"/>
    <w:rsid w:val="57E64F8B"/>
    <w:rsid w:val="5882248F"/>
    <w:rsid w:val="59557EDB"/>
    <w:rsid w:val="59614356"/>
    <w:rsid w:val="5A88238F"/>
    <w:rsid w:val="5ABF6EB9"/>
    <w:rsid w:val="5BD3501A"/>
    <w:rsid w:val="5BD4669C"/>
    <w:rsid w:val="5C311D40"/>
    <w:rsid w:val="5C922E1D"/>
    <w:rsid w:val="5C9950D8"/>
    <w:rsid w:val="5CBE7815"/>
    <w:rsid w:val="5DEF3C61"/>
    <w:rsid w:val="5F165EC9"/>
    <w:rsid w:val="612400C6"/>
    <w:rsid w:val="61A8681F"/>
    <w:rsid w:val="61F04C31"/>
    <w:rsid w:val="63864720"/>
    <w:rsid w:val="63C811DC"/>
    <w:rsid w:val="65401246"/>
    <w:rsid w:val="673F17B5"/>
    <w:rsid w:val="67F113E9"/>
    <w:rsid w:val="695D23C7"/>
    <w:rsid w:val="69BD6F2A"/>
    <w:rsid w:val="6A5C3FC0"/>
    <w:rsid w:val="6BC10BC1"/>
    <w:rsid w:val="6C027255"/>
    <w:rsid w:val="6C591A7A"/>
    <w:rsid w:val="6E382D5B"/>
    <w:rsid w:val="6ED36FCB"/>
    <w:rsid w:val="704C4F43"/>
    <w:rsid w:val="70550A0E"/>
    <w:rsid w:val="708446DD"/>
    <w:rsid w:val="70AE175A"/>
    <w:rsid w:val="7102770E"/>
    <w:rsid w:val="713B43E9"/>
    <w:rsid w:val="744834A7"/>
    <w:rsid w:val="75832318"/>
    <w:rsid w:val="77253DF8"/>
    <w:rsid w:val="77C20437"/>
    <w:rsid w:val="77E12415"/>
    <w:rsid w:val="78807FDA"/>
    <w:rsid w:val="78CE2303"/>
    <w:rsid w:val="79B45422"/>
    <w:rsid w:val="7CC5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163302"/>
  <w15:docId w15:val="{4B2C54C2-1005-4A5A-8D34-07D6CB85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3F4AB9"/>
    <w:pPr>
      <w:widowControl w:val="0"/>
      <w:snapToGrid w:val="0"/>
      <w:jc w:val="both"/>
    </w:pPr>
    <w:rPr>
      <w:rFonts w:eastAsia="仿宋"/>
      <w:color w:val="000000" w:themeColor="text1"/>
      <w:kern w:val="2"/>
      <w:sz w:val="24"/>
      <w:szCs w:val="21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/>
      <w:jc w:val="left"/>
    </w:pPr>
    <w:rPr>
      <w:kern w:val="0"/>
    </w:rPr>
  </w:style>
  <w:style w:type="table" w:styleId="a8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paragraph" w:styleId="a9">
    <w:name w:val="List Paragraph"/>
    <w:basedOn w:val="a"/>
    <w:uiPriority w:val="99"/>
    <w:unhideWhenUsed/>
    <w:rsid w:val="00AA7D8A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18</cp:revision>
  <dcterms:created xsi:type="dcterms:W3CDTF">2024-02-22T01:15:00Z</dcterms:created>
  <dcterms:modified xsi:type="dcterms:W3CDTF">2024-06-03T08:34:00Z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5A8E06C04BCD4E589153ADC9D7A1F7F1_12</vt:lpwstr>
  </property>
</Properties>
</file>